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86F" w:rsidRDefault="00A37989" w:rsidP="00A37989">
      <w:pPr>
        <w:spacing w:after="0"/>
        <w:jc w:val="center"/>
      </w:pPr>
      <w:r>
        <w:t>СРО 1</w:t>
      </w:r>
    </w:p>
    <w:p w:rsidR="00A37989" w:rsidRDefault="00C80A37" w:rsidP="00C80A37">
      <w:pPr>
        <w:spacing w:after="0" w:line="240" w:lineRule="auto"/>
      </w:pPr>
      <w:r>
        <w:t>Реферат на тему «Дорожно-мостовые габионные</w:t>
      </w:r>
      <w:bookmarkStart w:id="0" w:name="_GoBack"/>
      <w:bookmarkEnd w:id="0"/>
      <w:r>
        <w:t xml:space="preserve"> конструкции и сооружения»</w:t>
      </w:r>
    </w:p>
    <w:sectPr w:rsidR="00A379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B0C"/>
    <w:rsid w:val="00053B0C"/>
    <w:rsid w:val="00672B20"/>
    <w:rsid w:val="00902F8C"/>
    <w:rsid w:val="00A37989"/>
    <w:rsid w:val="00C80A37"/>
    <w:rsid w:val="00E6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2016-10-10T08:39:00Z</dcterms:created>
  <dcterms:modified xsi:type="dcterms:W3CDTF">2016-10-10T08:47:00Z</dcterms:modified>
</cp:coreProperties>
</file>